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5EAE" w14:textId="4515A54D" w:rsidR="00772387" w:rsidRDefault="00772387" w:rsidP="00CA578A">
      <w:pPr>
        <w:widowControl w:val="0"/>
        <w:autoSpaceDE w:val="0"/>
        <w:autoSpaceDN w:val="0"/>
        <w:adjustRightInd w:val="0"/>
        <w:snapToGrid w:val="0"/>
        <w:spacing w:line="252" w:lineRule="auto"/>
        <w:ind w:left="357" w:right="10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</w:p>
    <w:p w14:paraId="1FDDE99E" w14:textId="77777777" w:rsidR="00772387" w:rsidRDefault="00772387" w:rsidP="00772387">
      <w:pPr>
        <w:ind w:left="1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Spett. Comune di Lama Mocogno</w:t>
      </w:r>
    </w:p>
    <w:p w14:paraId="1F5812EA" w14:textId="77777777" w:rsidR="00772387" w:rsidRDefault="00772387" w:rsidP="00772387">
      <w:pPr>
        <w:ind w:left="2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Via XXIV Maggio n. 4</w:t>
      </w:r>
    </w:p>
    <w:p w14:paraId="10DA5D8C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41023 Lama Mocogno (MO)</w:t>
      </w:r>
    </w:p>
    <w:p w14:paraId="244382BA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4CFADC42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4EE09CC7" w14:textId="77777777" w:rsidR="00772387" w:rsidRDefault="00772387" w:rsidP="00772387">
      <w:pPr>
        <w:ind w:left="1304" w:hanging="1304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OGGETTO:  Domanda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 ammissione alla graduatoria per l’assegnazione di voucher a copertura dei costi di iscrizione a corsi, attività e campionati sportivi organizzati da associazioni e società sportive per bambine/i  e ragazze/i da 6 a 16 anni o fino a 26 anni se disabili (D.G.R. n. 600/2020 e D.G.R. n. 712/2020) </w:t>
      </w:r>
    </w:p>
    <w:p w14:paraId="19EB5F1A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75AC35FE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6AA05166" w14:textId="77777777" w:rsidR="00772387" w:rsidRDefault="00772387" w:rsidP="007723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.…………………………………………………….</w:t>
      </w:r>
    </w:p>
    <w:p w14:paraId="235FA746" w14:textId="77777777" w:rsidR="00772387" w:rsidRDefault="00772387" w:rsidP="007723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…………………………………………………...……… il …………………………………………</w:t>
      </w:r>
    </w:p>
    <w:p w14:paraId="27A0ED84" w14:textId="77777777" w:rsidR="00772387" w:rsidRDefault="00772387" w:rsidP="007723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.Provincia …………… C.A.P………………..</w:t>
      </w:r>
    </w:p>
    <w:p w14:paraId="63C4A68F" w14:textId="77777777" w:rsidR="00772387" w:rsidRDefault="00772387" w:rsidP="007723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.….. n ………………. tel.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A36B257" w14:textId="77777777" w:rsidR="00772387" w:rsidRDefault="00772387" w:rsidP="007723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 indirizzo mail ……………………………………………………….</w:t>
      </w:r>
    </w:p>
    <w:p w14:paraId="6F6466C7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79C7E2D1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</w:t>
      </w:r>
    </w:p>
    <w:p w14:paraId="045555F4" w14:textId="77777777" w:rsidR="00772387" w:rsidRDefault="00772387" w:rsidP="0077238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Genitore</w:t>
      </w:r>
    </w:p>
    <w:p w14:paraId="58CF2604" w14:textId="77777777" w:rsidR="00772387" w:rsidRDefault="00772387" w:rsidP="00772387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Tutore legale</w:t>
      </w:r>
    </w:p>
    <w:p w14:paraId="718ECE1D" w14:textId="77777777" w:rsidR="00772387" w:rsidRDefault="00772387" w:rsidP="00772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CHIEDE</w:t>
      </w:r>
    </w:p>
    <w:p w14:paraId="0E86279F" w14:textId="77777777" w:rsidR="00772387" w:rsidRDefault="00772387" w:rsidP="00772387">
      <w:pPr>
        <w:jc w:val="center"/>
        <w:rPr>
          <w:rFonts w:ascii="Arial" w:hAnsi="Arial" w:cs="Arial"/>
          <w:sz w:val="22"/>
          <w:szCs w:val="22"/>
        </w:rPr>
      </w:pPr>
    </w:p>
    <w:p w14:paraId="4BAAC69E" w14:textId="77777777" w:rsidR="00772387" w:rsidRDefault="00772387" w:rsidP="0077238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>L’AMMISSIONE ALLA GRADUATORIA PER L’ASSEGNAZIONE DI VOUCHER A COPERTURA DEI COSTI DI ISCRIZIONE A CORSI, ATTIVITA’ E CAMPIONATI SPORTIVI – ANNO 2020.</w:t>
      </w:r>
    </w:p>
    <w:p w14:paraId="71927CA7" w14:textId="77777777" w:rsidR="00772387" w:rsidRDefault="00772387" w:rsidP="00772387">
      <w:pPr>
        <w:jc w:val="both"/>
        <w:rPr>
          <w:rFonts w:ascii="Arial" w:hAnsi="Arial" w:cs="Arial"/>
          <w:bCs/>
          <w:sz w:val="22"/>
          <w:szCs w:val="22"/>
        </w:rPr>
      </w:pPr>
    </w:p>
    <w:p w14:paraId="1BC50A08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consapevole che le dichiarazioni mendaci, le falsità negli atti e l’esibizione di atti contenenti dati non veritieri sono puniti ai sensi dell’art. 76 del DPR 445/2000 con le sanzioni previste dalla legge penale e dalle leggi speciali in materia</w:t>
      </w:r>
    </w:p>
    <w:p w14:paraId="711E9604" w14:textId="77777777" w:rsidR="00772387" w:rsidRDefault="00772387" w:rsidP="00772387">
      <w:pPr>
        <w:jc w:val="center"/>
        <w:rPr>
          <w:rFonts w:ascii="Arial" w:hAnsi="Arial" w:cs="Arial"/>
          <w:sz w:val="22"/>
          <w:szCs w:val="22"/>
        </w:rPr>
      </w:pPr>
    </w:p>
    <w:p w14:paraId="3D6E11BD" w14:textId="77777777" w:rsidR="00772387" w:rsidRDefault="00772387" w:rsidP="00772387">
      <w:pPr>
        <w:jc w:val="center"/>
        <w:rPr>
          <w:rFonts w:ascii="Arial" w:hAnsi="Arial" w:cs="Arial"/>
          <w:sz w:val="22"/>
          <w:szCs w:val="22"/>
        </w:rPr>
      </w:pPr>
    </w:p>
    <w:p w14:paraId="42AB43EC" w14:textId="77777777" w:rsidR="00772387" w:rsidRDefault="00772387" w:rsidP="007723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DICHIARA</w:t>
      </w:r>
    </w:p>
    <w:p w14:paraId="3F597A6B" w14:textId="77777777" w:rsidR="00772387" w:rsidRDefault="00772387" w:rsidP="00772387">
      <w:pPr>
        <w:jc w:val="center"/>
        <w:rPr>
          <w:rFonts w:ascii="Arial" w:hAnsi="Arial" w:cs="Arial"/>
          <w:sz w:val="22"/>
          <w:szCs w:val="22"/>
        </w:rPr>
      </w:pPr>
    </w:p>
    <w:p w14:paraId="66BA31DC" w14:textId="674FE825" w:rsidR="00772387" w:rsidRDefault="00772387" w:rsidP="00772387">
      <w:pPr>
        <w:numPr>
          <w:ilvl w:val="0"/>
          <w:numId w:val="2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e di conoscere i contenuti dell’avviso pubblico predisposto dal Comune di Lama Mocogno relativo all’oggetto della presente richiesta;</w:t>
      </w:r>
    </w:p>
    <w:p w14:paraId="1017C0B5" w14:textId="77777777" w:rsidR="00772387" w:rsidRDefault="00772387" w:rsidP="00772387">
      <w:pPr>
        <w:ind w:left="397"/>
        <w:jc w:val="both"/>
        <w:rPr>
          <w:rFonts w:ascii="Arial" w:hAnsi="Arial" w:cs="Arial"/>
          <w:sz w:val="22"/>
          <w:szCs w:val="22"/>
        </w:rPr>
      </w:pPr>
    </w:p>
    <w:p w14:paraId="7A4895ED" w14:textId="73715E42" w:rsidR="00772387" w:rsidRDefault="00772387" w:rsidP="00772387">
      <w:pPr>
        <w:numPr>
          <w:ilvl w:val="0"/>
          <w:numId w:val="2"/>
        </w:num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nucleo familiare comprende i seguenti figli di età tra i 6 anni e i 16 anni o fino a 26 anni, se disabili, che praticano sport secondo i criteri previsti dall’avviso:</w:t>
      </w:r>
    </w:p>
    <w:p w14:paraId="4DAC8B73" w14:textId="77777777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F6E9969" w14:textId="77777777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364"/>
        <w:gridCol w:w="2216"/>
        <w:gridCol w:w="2234"/>
        <w:gridCol w:w="1985"/>
      </w:tblGrid>
      <w:tr w:rsidR="00772387" w14:paraId="0B696C0A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ACC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5C16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5F68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LUOGO E</w:t>
            </w:r>
          </w:p>
          <w:p w14:paraId="4EE9EC96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12D6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INDIRIZZO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AA41" w14:textId="77777777" w:rsidR="00772387" w:rsidRDefault="00772387" w:rsidP="00E956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</w:tr>
      <w:tr w:rsidR="00772387" w14:paraId="0928312A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68D0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1B4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EEB70B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0F61E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D90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DC9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950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387" w14:paraId="28AAB911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DE04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D6A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413CCE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687BF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D37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739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34A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387" w14:paraId="7124BBE1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C54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379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D247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DBFAF0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4A4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E0B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D5D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387" w14:paraId="13576166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9170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256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DD67B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19DC1E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D8E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BF8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975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387" w14:paraId="4024E455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39C2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7B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65E54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D8BDD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4D6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0A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6FE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387" w14:paraId="1F379C3E" w14:textId="77777777" w:rsidTr="00E9561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6459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918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106A2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86FF5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4A1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A2D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0FA" w14:textId="77777777" w:rsidR="00772387" w:rsidRDefault="00772387" w:rsidP="00E956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1ACB3" w14:textId="77777777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AFB0F05" w14:textId="4E2A151D" w:rsidR="00772387" w:rsidRDefault="00772387" w:rsidP="00772387">
      <w:pPr>
        <w:numPr>
          <w:ilvl w:val="0"/>
          <w:numId w:val="2"/>
        </w:numPr>
        <w:ind w:left="3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proprio reddito famigliare, attestato dalla certificazione ISEE rilasciata dall’INPS è ricompreso tra:</w:t>
      </w:r>
    </w:p>
    <w:p w14:paraId="7C7BEAEF" w14:textId="4BCF1601" w:rsidR="00772387" w:rsidRDefault="00772387" w:rsidP="00772387">
      <w:pPr>
        <w:numPr>
          <w:ilvl w:val="1"/>
          <w:numId w:val="3"/>
        </w:numPr>
        <w:spacing w:before="120"/>
        <w:ind w:left="103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€ 3.000,00 e € 17.000,00 ed è precisamente pari ad €……………………………………;</w:t>
      </w:r>
    </w:p>
    <w:p w14:paraId="38F0D4E7" w14:textId="2FF4E3AB" w:rsidR="00772387" w:rsidRDefault="00772387" w:rsidP="00772387">
      <w:pPr>
        <w:numPr>
          <w:ilvl w:val="1"/>
          <w:numId w:val="3"/>
        </w:numPr>
        <w:spacing w:before="120"/>
        <w:ind w:left="103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€ 3.000,00 e € 28.000,00, in quanto nucleo con 4 o più </w:t>
      </w:r>
      <w:proofErr w:type="gramStart"/>
      <w:r>
        <w:rPr>
          <w:rFonts w:ascii="Arial" w:hAnsi="Arial" w:cs="Arial"/>
          <w:sz w:val="22"/>
          <w:szCs w:val="22"/>
        </w:rPr>
        <w:t>figli  ed</w:t>
      </w:r>
      <w:proofErr w:type="gramEnd"/>
      <w:r>
        <w:rPr>
          <w:rFonts w:ascii="Arial" w:hAnsi="Arial" w:cs="Arial"/>
          <w:sz w:val="22"/>
          <w:szCs w:val="22"/>
        </w:rPr>
        <w:t xml:space="preserve"> è precisamente pari ad  €……….……………………………………;</w:t>
      </w:r>
    </w:p>
    <w:p w14:paraId="0A2461FC" w14:textId="77777777" w:rsidR="00772387" w:rsidRDefault="00772387" w:rsidP="00772387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0CFBFA3" w14:textId="7C1BF4C3" w:rsidR="00772387" w:rsidRDefault="00772387" w:rsidP="00772387">
      <w:pPr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ha effettuato l’iscrizione dei ragazzi sopra elencati ad un corso, attività e/o campionato sportivo organizzato dalle seguenti </w:t>
      </w:r>
      <w:r>
        <w:rPr>
          <w:rFonts w:ascii="Arial" w:hAnsi="Arial" w:cs="Arial"/>
          <w:color w:val="00000A"/>
          <w:sz w:val="22"/>
          <w:szCs w:val="22"/>
        </w:rPr>
        <w:t>associazioni e società sportive dilettantistiche iscritte al Registro CONI e al Registro parallelo CIP per la partecipazione ai campionati organizzati dalle rispettive Federazioni o Enti di promozione sportiva riconosciuti dal CONI o ai corsi e alle attività sportive organizzate dalle stesse associazioni e società sportive risultanti dai Registri CONI e CIP ai sensi della Delibera del CN del CONI 1574/2017 (articolo 3, lettera e)</w:t>
      </w:r>
      <w:r>
        <w:rPr>
          <w:rFonts w:ascii="Arial" w:hAnsi="Arial" w:cs="Arial"/>
          <w:sz w:val="22"/>
          <w:szCs w:val="22"/>
        </w:rPr>
        <w:t>associazioni e società sportive dilettantistiche iscritte al registro CONI e al registro Parallelo CIP:</w:t>
      </w:r>
    </w:p>
    <w:p w14:paraId="2CF7A7CF" w14:textId="77777777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3ED70A3" w14:textId="77777777" w:rsidR="00772387" w:rsidRDefault="00772387" w:rsidP="00772387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</w:t>
      </w:r>
    </w:p>
    <w:p w14:paraId="3706FF26" w14:textId="77777777" w:rsidR="00772387" w:rsidRDefault="00772387" w:rsidP="00772387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</w:t>
      </w:r>
    </w:p>
    <w:p w14:paraId="227717CB" w14:textId="77777777" w:rsidR="00772387" w:rsidRDefault="00772387" w:rsidP="00772387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</w:t>
      </w:r>
    </w:p>
    <w:p w14:paraId="4DD8890F" w14:textId="77777777" w:rsidR="00772387" w:rsidRDefault="00772387" w:rsidP="00772387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.……………….</w:t>
      </w:r>
    </w:p>
    <w:p w14:paraId="070ED4C7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5F057EFA" w14:textId="5F257E6A" w:rsidR="00772387" w:rsidRDefault="00772387" w:rsidP="00772387">
      <w:pPr>
        <w:numPr>
          <w:ilvl w:val="0"/>
          <w:numId w:val="2"/>
        </w:numPr>
        <w:ind w:left="459" w:hanging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essere a conoscenza che il voucher è concesso ai nuclei famigliari per l’iscrizione dei figli/ragazz</w:t>
      </w:r>
      <w:r w:rsidR="00CA578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ai corsi, attività e campionati di associazioni e società sportive per l’anno 2020, con le seguenti modalità e valori:</w:t>
      </w:r>
    </w:p>
    <w:p w14:paraId="70E52EDC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2343994C" w14:textId="394CA686" w:rsidR="00772387" w:rsidRDefault="00772387" w:rsidP="00772387">
      <w:pPr>
        <w:pStyle w:val="Default"/>
        <w:widowControl/>
        <w:numPr>
          <w:ilvl w:val="0"/>
          <w:numId w:val="4"/>
        </w:numPr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Nucleo famigliare con 1 figlio: voucher di € 150,00;</w:t>
      </w:r>
    </w:p>
    <w:p w14:paraId="735CB752" w14:textId="1E249D15" w:rsidR="00772387" w:rsidRDefault="00772387" w:rsidP="00772387">
      <w:pPr>
        <w:pStyle w:val="Default"/>
        <w:widowControl/>
        <w:numPr>
          <w:ilvl w:val="0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Nucleo famigliare con 2 figli: </w:t>
      </w:r>
    </w:p>
    <w:p w14:paraId="46F1C644" w14:textId="77777777" w:rsidR="00772387" w:rsidRDefault="00772387" w:rsidP="00772387">
      <w:pPr>
        <w:pStyle w:val="Default"/>
        <w:widowControl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entrambi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€ 200,00;</w:t>
      </w:r>
    </w:p>
    <w:p w14:paraId="444FF3BF" w14:textId="77777777" w:rsidR="00772387" w:rsidRDefault="00772387" w:rsidP="00772387">
      <w:pPr>
        <w:pStyle w:val="Default"/>
        <w:widowControl/>
        <w:numPr>
          <w:ilvl w:val="0"/>
          <w:numId w:val="5"/>
        </w:numPr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solo un figlio pratica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€ 150,00;</w:t>
      </w:r>
    </w:p>
    <w:p w14:paraId="4A46C672" w14:textId="066F5788" w:rsidR="00772387" w:rsidRDefault="00772387" w:rsidP="00772387">
      <w:pPr>
        <w:pStyle w:val="Default"/>
        <w:widowControl/>
        <w:numPr>
          <w:ilvl w:val="0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Nucleo famigliare con 3 figli: </w:t>
      </w:r>
    </w:p>
    <w:p w14:paraId="1837D803" w14:textId="77777777" w:rsidR="00772387" w:rsidRDefault="00772387" w:rsidP="00772387">
      <w:pPr>
        <w:pStyle w:val="Default"/>
        <w:widowControl/>
        <w:numPr>
          <w:ilvl w:val="0"/>
          <w:numId w:val="6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tutti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€ 250,00;</w:t>
      </w:r>
    </w:p>
    <w:p w14:paraId="3166A157" w14:textId="77777777" w:rsidR="00772387" w:rsidRDefault="00772387" w:rsidP="00772387">
      <w:pPr>
        <w:pStyle w:val="Default"/>
        <w:widowControl/>
        <w:numPr>
          <w:ilvl w:val="0"/>
          <w:numId w:val="6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due figli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€ 200,00;</w:t>
      </w:r>
    </w:p>
    <w:p w14:paraId="49484D90" w14:textId="77777777" w:rsidR="00772387" w:rsidRDefault="00772387" w:rsidP="00772387">
      <w:pPr>
        <w:pStyle w:val="Default"/>
        <w:widowControl/>
        <w:numPr>
          <w:ilvl w:val="0"/>
          <w:numId w:val="6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solo un figlio pratica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€ 150,00;</w:t>
      </w:r>
    </w:p>
    <w:p w14:paraId="75D467AC" w14:textId="5587D0A7" w:rsidR="00772387" w:rsidRDefault="00772387" w:rsidP="00772387">
      <w:pPr>
        <w:pStyle w:val="Default"/>
        <w:widowControl/>
        <w:numPr>
          <w:ilvl w:val="0"/>
          <w:numId w:val="4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Nucleo famigliare con 4 o più figli: </w:t>
      </w:r>
    </w:p>
    <w:p w14:paraId="709A33EF" w14:textId="77777777" w:rsidR="00772387" w:rsidRDefault="00772387" w:rsidP="00772387">
      <w:pPr>
        <w:pStyle w:val="Default"/>
        <w:widowControl/>
        <w:numPr>
          <w:ilvl w:val="0"/>
          <w:numId w:val="7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tutti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€ 400,00;</w:t>
      </w:r>
    </w:p>
    <w:p w14:paraId="66C73ACD" w14:textId="77777777" w:rsidR="00772387" w:rsidRDefault="00772387" w:rsidP="00772387">
      <w:pPr>
        <w:pStyle w:val="Default"/>
        <w:widowControl/>
        <w:numPr>
          <w:ilvl w:val="0"/>
          <w:numId w:val="7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tre figli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€ 250,00;</w:t>
      </w:r>
    </w:p>
    <w:p w14:paraId="0427C8BB" w14:textId="77777777" w:rsidR="00772387" w:rsidRDefault="00772387" w:rsidP="00772387">
      <w:pPr>
        <w:pStyle w:val="Default"/>
        <w:widowControl/>
        <w:numPr>
          <w:ilvl w:val="0"/>
          <w:numId w:val="7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due figli praticano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€ 200,00;</w:t>
      </w:r>
    </w:p>
    <w:p w14:paraId="054C63E3" w14:textId="77777777" w:rsidR="00772387" w:rsidRDefault="00772387" w:rsidP="00772387">
      <w:pPr>
        <w:pStyle w:val="Default"/>
        <w:widowControl/>
        <w:numPr>
          <w:ilvl w:val="0"/>
          <w:numId w:val="7"/>
        </w:numPr>
        <w:spacing w:after="30"/>
        <w:ind w:left="10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se solo un figlio pratica sport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voucher di € 150,00. </w:t>
      </w:r>
    </w:p>
    <w:p w14:paraId="5EA0A68C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542233B5" w14:textId="363A9B89" w:rsidR="00772387" w:rsidRDefault="00772387" w:rsidP="00772387">
      <w:pPr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che il Comune di Lama Mocogno verserà direttamente alle famiglie il voucher assegnato dopo la verifica della ammissibilità della domanda e della completezza della documentazione allegata;</w:t>
      </w:r>
    </w:p>
    <w:p w14:paraId="3F268158" w14:textId="77777777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3CD799" w14:textId="63EFD273" w:rsidR="00772387" w:rsidRDefault="00772387" w:rsidP="00772387">
      <w:pPr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conto corrente su cui il Comune può accreditare il voucher assegnato ha il seguenti codice </w:t>
      </w:r>
      <w:proofErr w:type="gramStart"/>
      <w:r>
        <w:rPr>
          <w:rFonts w:ascii="Arial" w:hAnsi="Arial" w:cs="Arial"/>
          <w:sz w:val="22"/>
          <w:szCs w:val="22"/>
        </w:rPr>
        <w:t>IBAN: ….</w:t>
      </w:r>
      <w:proofErr w:type="gramEnd"/>
      <w:r>
        <w:rPr>
          <w:rFonts w:ascii="Arial" w:hAnsi="Arial" w:cs="Arial"/>
          <w:sz w:val="22"/>
          <w:szCs w:val="22"/>
        </w:rPr>
        <w:t>.……………………………………………;</w:t>
      </w:r>
    </w:p>
    <w:p w14:paraId="1027DF21" w14:textId="02698409" w:rsidR="00772387" w:rsidRDefault="00772387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FB0EAF" w14:textId="77777777" w:rsidR="00CA578A" w:rsidRDefault="00CA578A" w:rsidP="0077238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A7A098" w14:textId="77777777" w:rsidR="00772387" w:rsidRDefault="00772387" w:rsidP="00772387">
      <w:pPr>
        <w:numPr>
          <w:ilvl w:val="0"/>
          <w:numId w:val="2"/>
        </w:numPr>
        <w:ind w:left="47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di essere a conoscenza che:</w:t>
      </w:r>
    </w:p>
    <w:p w14:paraId="0DC8DC7C" w14:textId="21FB3558" w:rsidR="00772387" w:rsidRDefault="00772387" w:rsidP="00772387">
      <w:pPr>
        <w:numPr>
          <w:ilvl w:val="0"/>
          <w:numId w:val="8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dati forniti verranno trattati, ai sensi del Regolamento Europeo n. 679/2016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come modificato dal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101/2018, esclusivamente per le finalità connesse all’espletamento delle procedure relative al procedimento in oggetto;</w:t>
      </w:r>
    </w:p>
    <w:p w14:paraId="6DBF3EC9" w14:textId="2A480E33" w:rsidR="00772387" w:rsidRDefault="00772387" w:rsidP="00772387">
      <w:pPr>
        <w:numPr>
          <w:ilvl w:val="0"/>
          <w:numId w:val="8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conferimento dei dati ha natura obbligatoria e che il loro trattamento avverrà mediante strumenti anche informatici idonei a garantire la sicurezza e riservatezza;</w:t>
      </w:r>
    </w:p>
    <w:p w14:paraId="5CD898A2" w14:textId="6E65A5A8" w:rsidR="00772387" w:rsidRDefault="00772387" w:rsidP="00772387">
      <w:pPr>
        <w:numPr>
          <w:ilvl w:val="0"/>
          <w:numId w:val="8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all’interessato sono riconosciuti i diritti di cui all’art. 10 del Regolamento Europeo n. 679/2016;</w:t>
      </w:r>
    </w:p>
    <w:p w14:paraId="7C64632D" w14:textId="4C90FFF6" w:rsidR="00772387" w:rsidRDefault="00772387" w:rsidP="00772387">
      <w:pPr>
        <w:numPr>
          <w:ilvl w:val="0"/>
          <w:numId w:val="8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titolare del trattamento è il Comune di Lama Mocogno.</w:t>
      </w:r>
    </w:p>
    <w:p w14:paraId="323DBDDE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05A9C5B1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Lama Mocogno, </w:t>
      </w:r>
    </w:p>
    <w:p w14:paraId="5D11DB2F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111289A5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0F37442E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FIRMA</w:t>
      </w:r>
    </w:p>
    <w:p w14:paraId="563F45E4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546929F9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</w:p>
    <w:p w14:paraId="617C0FBE" w14:textId="77777777" w:rsidR="00772387" w:rsidRDefault="00772387" w:rsidP="00772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………………………………………………………..</w:t>
      </w:r>
    </w:p>
    <w:p w14:paraId="6F74E781" w14:textId="77777777" w:rsidR="00772387" w:rsidRDefault="00772387" w:rsidP="00772387">
      <w:pPr>
        <w:rPr>
          <w:rFonts w:ascii="Arial" w:hAnsi="Arial" w:cs="Arial"/>
          <w:sz w:val="22"/>
          <w:szCs w:val="22"/>
        </w:rPr>
      </w:pPr>
    </w:p>
    <w:p w14:paraId="72E226E3" w14:textId="71B869CA" w:rsidR="00772387" w:rsidRDefault="00772387" w:rsidP="00772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domanda:</w:t>
      </w:r>
    </w:p>
    <w:p w14:paraId="4ABF5A07" w14:textId="77777777" w:rsidR="00CA578A" w:rsidRDefault="00CA578A" w:rsidP="00772387">
      <w:pPr>
        <w:rPr>
          <w:rFonts w:ascii="Arial" w:hAnsi="Arial" w:cs="Arial"/>
          <w:sz w:val="22"/>
          <w:szCs w:val="22"/>
        </w:rPr>
      </w:pPr>
    </w:p>
    <w:p w14:paraId="68FAC960" w14:textId="3C7D1780" w:rsidR="00772387" w:rsidRDefault="00772387" w:rsidP="00772387">
      <w:pPr>
        <w:pStyle w:val="Default"/>
        <w:widowControl/>
        <w:numPr>
          <w:ilvl w:val="0"/>
          <w:numId w:val="9"/>
        </w:numPr>
        <w:spacing w:after="31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documentazione attestante l’iscrizione ai corsi, attività e campionati sportivi rilasciata dalle singole associazioni e/o società sportive dilettantistiche; </w:t>
      </w:r>
    </w:p>
    <w:p w14:paraId="780C4BE7" w14:textId="36EEF493" w:rsidR="00772387" w:rsidRDefault="00772387" w:rsidP="00772387">
      <w:pPr>
        <w:pStyle w:val="Default"/>
        <w:widowControl/>
        <w:numPr>
          <w:ilvl w:val="0"/>
          <w:numId w:val="9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ricevute di pagamento che dovranno riportare il costo totale dell’iscrizione al lordo del voucher utilizzato; </w:t>
      </w:r>
    </w:p>
    <w:p w14:paraId="0AC8C991" w14:textId="7BCAB672" w:rsidR="00772387" w:rsidRDefault="00772387" w:rsidP="00772387">
      <w:pPr>
        <w:pStyle w:val="Default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caso di figli con disabilità, documentazione sanitaria attestante la disabilità stessa;</w:t>
      </w:r>
    </w:p>
    <w:p w14:paraId="53E981D6" w14:textId="0BFA9227" w:rsidR="00772387" w:rsidRDefault="00772387" w:rsidP="00772387">
      <w:pPr>
        <w:pStyle w:val="Default"/>
        <w:widowControl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certificazione ISEE per l’anno 2020;</w:t>
      </w:r>
    </w:p>
    <w:p w14:paraId="4026D77E" w14:textId="79E549D3" w:rsidR="00772387" w:rsidRDefault="00772387" w:rsidP="00772387">
      <w:pPr>
        <w:pStyle w:val="Default"/>
        <w:widowControl/>
        <w:numPr>
          <w:ilvl w:val="0"/>
          <w:numId w:val="9"/>
        </w:numPr>
        <w:jc w:val="both"/>
        <w:rPr>
          <w:sz w:val="22"/>
          <w:szCs w:val="22"/>
        </w:rPr>
      </w:pPr>
      <w:r w:rsidRPr="00CA578A">
        <w:rPr>
          <w:sz w:val="22"/>
          <w:szCs w:val="22"/>
        </w:rPr>
        <w:t>fotocopia di documento di identità in corso di validità.</w:t>
      </w:r>
    </w:p>
    <w:sectPr w:rsidR="00772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34EA" w14:textId="77777777" w:rsidR="00772387" w:rsidRDefault="00772387" w:rsidP="00772387">
      <w:r>
        <w:separator/>
      </w:r>
    </w:p>
  </w:endnote>
  <w:endnote w:type="continuationSeparator" w:id="0">
    <w:p w14:paraId="25C2F08D" w14:textId="77777777" w:rsidR="00772387" w:rsidRDefault="00772387" w:rsidP="007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F282" w14:textId="77777777" w:rsidR="00772387" w:rsidRDefault="007723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F736" w14:textId="05E10E99" w:rsidR="00B30668" w:rsidRPr="00772387" w:rsidRDefault="00CA578A" w:rsidP="007723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4BDF" w14:textId="77777777" w:rsidR="00772387" w:rsidRDefault="00772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0AF2" w14:textId="77777777" w:rsidR="00772387" w:rsidRDefault="00772387" w:rsidP="00772387">
      <w:r>
        <w:separator/>
      </w:r>
    </w:p>
  </w:footnote>
  <w:footnote w:type="continuationSeparator" w:id="0">
    <w:p w14:paraId="0C94AE2F" w14:textId="77777777" w:rsidR="00772387" w:rsidRDefault="00772387" w:rsidP="0077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16BF" w14:textId="77777777" w:rsidR="00772387" w:rsidRDefault="007723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483F" w14:textId="77777777" w:rsidR="00B30668" w:rsidRPr="00772387" w:rsidRDefault="00CA578A" w:rsidP="007723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0D01" w14:textId="77777777" w:rsidR="00772387" w:rsidRDefault="007723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58FC"/>
    <w:multiLevelType w:val="hybridMultilevel"/>
    <w:tmpl w:val="5D4CB1F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6840"/>
    <w:multiLevelType w:val="hybridMultilevel"/>
    <w:tmpl w:val="6E3422BE"/>
    <w:lvl w:ilvl="0" w:tplc="426E090E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1177BDE"/>
    <w:multiLevelType w:val="hybridMultilevel"/>
    <w:tmpl w:val="8D185290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6F6F"/>
    <w:multiLevelType w:val="hybridMultilevel"/>
    <w:tmpl w:val="A52634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E650C"/>
    <w:multiLevelType w:val="hybridMultilevel"/>
    <w:tmpl w:val="A4C47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97EE9"/>
    <w:multiLevelType w:val="hybridMultilevel"/>
    <w:tmpl w:val="EC065C0E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69699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4BD"/>
    <w:multiLevelType w:val="hybridMultilevel"/>
    <w:tmpl w:val="E90C0522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02B"/>
    <w:multiLevelType w:val="hybridMultilevel"/>
    <w:tmpl w:val="31804356"/>
    <w:lvl w:ilvl="0" w:tplc="36969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51DBF"/>
    <w:multiLevelType w:val="hybridMultilevel"/>
    <w:tmpl w:val="B0F896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87"/>
    <w:rsid w:val="000223BB"/>
    <w:rsid w:val="00461B66"/>
    <w:rsid w:val="00772387"/>
    <w:rsid w:val="007F01B5"/>
    <w:rsid w:val="00C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04F0"/>
  <w15:chartTrackingRefBased/>
  <w15:docId w15:val="{F438AF64-23CF-4F3A-822A-BF8F3C4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72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72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72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2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772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772387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77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72387"/>
    <w:pPr>
      <w:ind w:left="567" w:hanging="567"/>
      <w:jc w:val="center"/>
    </w:pPr>
    <w:rPr>
      <w:rFonts w:ascii="Arial" w:hAnsi="Arial"/>
      <w:sz w:val="36"/>
    </w:rPr>
  </w:style>
  <w:style w:type="character" w:styleId="Collegamentoipertestuale">
    <w:name w:val="Hyperlink"/>
    <w:rsid w:val="00772387"/>
    <w:rPr>
      <w:color w:val="0000FF"/>
      <w:u w:val="single"/>
    </w:rPr>
  </w:style>
  <w:style w:type="character" w:styleId="Numeropagina">
    <w:name w:val="page number"/>
    <w:basedOn w:val="Carpredefinitoparagrafo"/>
    <w:rsid w:val="0077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2</cp:revision>
  <dcterms:created xsi:type="dcterms:W3CDTF">2020-09-05T06:04:00Z</dcterms:created>
  <dcterms:modified xsi:type="dcterms:W3CDTF">2020-09-05T06:08:00Z</dcterms:modified>
</cp:coreProperties>
</file>